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A3B80" w14:textId="68D986CC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2F2B68">
                <w:rPr>
                  <w:rFonts w:asciiTheme="majorHAnsi" w:hAnsiTheme="majorHAnsi"/>
                  <w:sz w:val="20"/>
                  <w:szCs w:val="20"/>
                </w:rPr>
                <w:t>AG20</w:t>
              </w:r>
              <w:bookmarkStart w:id="0" w:name="_GoBack"/>
              <w:bookmarkEnd w:id="0"/>
              <w:r w:rsidR="00E117DD" w:rsidRPr="00E117DD">
                <w:rPr>
                  <w:rFonts w:asciiTheme="majorHAnsi" w:hAnsiTheme="majorHAnsi"/>
                  <w:sz w:val="20"/>
                  <w:szCs w:val="20"/>
                </w:rPr>
                <w:t xml:space="preserve"> (2015)</w:t>
              </w:r>
            </w:sdtContent>
          </w:sdt>
        </w:sdtContent>
      </w:sdt>
    </w:p>
    <w:p w14:paraId="58D97CBC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217929469" w:edGrp="everyone"/>
    <w:p w14:paraId="2A930CF8" w14:textId="77777777" w:rsidR="00AF3758" w:rsidRPr="00592A95" w:rsidRDefault="002F2B68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4FBE">
            <w:rPr>
              <w:rFonts w:ascii="MS Gothic" w:eastAsia="MS Gothic" w:hAnsi="MS Gothic" w:hint="eastAsia"/>
            </w:rPr>
            <w:t>☒</w:t>
          </w:r>
        </w:sdtContent>
      </w:sdt>
      <w:permEnd w:id="121792946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718363931" w:edGrp="everyone"/>
    <w:p w14:paraId="6665434F" w14:textId="77777777" w:rsidR="001F5E9E" w:rsidRPr="001F5E9E" w:rsidRDefault="002F2B68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71836393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55D416E6" w14:textId="77777777" w:rsidR="001F5E9E" w:rsidRDefault="001F5E9E" w:rsidP="00AF3758">
      <w:pPr>
        <w:rPr>
          <w:rFonts w:asciiTheme="majorHAnsi" w:hAnsiTheme="majorHAnsi"/>
        </w:rPr>
      </w:pPr>
    </w:p>
    <w:p w14:paraId="447F504B" w14:textId="77777777"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2BDFDB96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33825CF" w14:textId="77777777" w:rsidR="00A0329C" w:rsidRPr="00592A95" w:rsidRDefault="002F2B6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357897574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35789757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8540108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8540108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7C0F6ADC" w14:textId="77777777" w:rsidR="00016FE7" w:rsidRPr="00592A95" w:rsidRDefault="002F2B68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28379831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8379831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0908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090826"/>
              </w:sdtContent>
            </w:sdt>
          </w:p>
          <w:p w14:paraId="76837301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69DD00B8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45F7C476" w14:textId="77777777" w:rsidR="00A0329C" w:rsidRPr="00592A95" w:rsidRDefault="002F2B6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79058616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9058616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2002708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2002708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4D38BAD5" w14:textId="77777777" w:rsidR="00016FE7" w:rsidRPr="00592A95" w:rsidRDefault="002F2B6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9765748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7657483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181367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1813671"/>
              </w:sdtContent>
            </w:sdt>
          </w:p>
          <w:p w14:paraId="146460A9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10B2C210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E717E11" w14:textId="77777777" w:rsidR="00A0329C" w:rsidRPr="00592A95" w:rsidRDefault="002F2B68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08515146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8515146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7714776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7714776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42FE293E" w14:textId="77777777" w:rsidR="00016FE7" w:rsidRPr="00592A95" w:rsidRDefault="002F2B6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22004819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2004819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6067112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60671129"/>
              </w:sdtContent>
            </w:sdt>
          </w:p>
          <w:p w14:paraId="2B810BE9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E7CCEEC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34CBA02D" w14:textId="77777777" w:rsidR="00A0329C" w:rsidRPr="00592A95" w:rsidRDefault="002F2B68" w:rsidP="00D54FB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</w:sdtPr>
                  <w:sdtEndPr/>
                  <w:sdtContent>
                    <w:r w:rsidR="00D54FBE">
                      <w:rPr>
                        <w:rFonts w:asciiTheme="majorHAnsi" w:hAnsiTheme="majorHAnsi"/>
                        <w:sz w:val="20"/>
                        <w:szCs w:val="20"/>
                      </w:rPr>
                      <w:t>Dr. Timothy Burcham</w:t>
                    </w:r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64588063" w:edGrp="everyone"/>
                <w:proofErr w:type="gramStart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</w:t>
                </w:r>
                <w:proofErr w:type="gramEnd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 xml:space="preserve"> date…</w:t>
                </w:r>
                <w:permEnd w:id="1864588063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2CCB951" w14:textId="77777777" w:rsidR="00016FE7" w:rsidRPr="00592A95" w:rsidRDefault="002F2B6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2780689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2780689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4100204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41002047"/>
              </w:sdtContent>
            </w:sdt>
          </w:p>
          <w:p w14:paraId="02EDF92C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42CE506A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51B1E95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C70E6DC" w14:textId="77777777" w:rsidR="00016FE7" w:rsidRPr="00592A95" w:rsidRDefault="002F2B68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60282852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0282852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760541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76054168"/>
              </w:sdtContent>
            </w:sdt>
          </w:p>
          <w:p w14:paraId="2255709F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FEFC560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C73F008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76CC3BFE" w14:textId="77777777" w:rsidR="006E6FEC" w:rsidRDefault="00D54FB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Rajesh Sharma, </w:t>
          </w:r>
          <w:hyperlink r:id="rId9" w:history="1">
            <w:r w:rsidRPr="00E563EF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rsharma@astate.edu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870-972-2270</w:t>
          </w:r>
        </w:p>
      </w:sdtContent>
    </w:sdt>
    <w:p w14:paraId="14267E5B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3CA1EEF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C11814E" w14:textId="77777777" w:rsidR="002E3FC9" w:rsidRDefault="00D54FB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Changing core curriculum in the Bulletin of the Bachelor of Applied Science with Emphasis in Renewable Energy Technology.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 Forms/LON for the curriculum change of the base B.A.S. program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are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also being submitted.</w:t>
          </w:r>
        </w:p>
      </w:sdtContent>
    </w:sdt>
    <w:p w14:paraId="669A55F0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9DFD8C4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B8BA55B" w14:textId="77777777" w:rsidR="002E3FC9" w:rsidRDefault="00D54FB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14:paraId="275358D8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3842691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3FC8692F" w14:textId="77777777" w:rsidR="00D54FBE" w:rsidRDefault="00D54FB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i/>
            </w:rPr>
          </w:pPr>
          <w:r w:rsidRPr="006D1F83">
            <w:rPr>
              <w:i/>
            </w:rPr>
            <w:t>To meet the demands of individuals who wish to graduate with a technical degree.  Leadership courses have been added to for students who may wish to use the knowledge to start their own business or purse leadership roles.</w:t>
          </w:r>
        </w:p>
        <w:p w14:paraId="0678081E" w14:textId="77777777" w:rsidR="002E3FC9" w:rsidRDefault="00D54FB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i/>
            </w:rPr>
            <w:lastRenderedPageBreak/>
            <w:t xml:space="preserve">The current Bulletin includes the previous curriculum for the B.A.S. degree in regards to the Renewable Energy Technology emphasis.  It will need to be changed to reflect the new degree </w:t>
          </w:r>
          <w:proofErr w:type="gramStart"/>
          <w:r>
            <w:rPr>
              <w:i/>
            </w:rPr>
            <w:t>requirements which is</w:t>
          </w:r>
          <w:proofErr w:type="gramEnd"/>
          <w:r>
            <w:rPr>
              <w:i/>
            </w:rPr>
            <w:t xml:space="preserve"> also being submitted to UCC on a separate form/LON.</w:t>
          </w:r>
        </w:p>
      </w:sdtContent>
    </w:sdt>
    <w:p w14:paraId="45DC2AC9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A622A3A" w14:textId="77777777"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12FAB84F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77D5BE2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6A3A1C63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5F3AB4E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55B4A8A5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525FFD7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78AE571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3690F086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16821AA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2E0608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4E513B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331E4B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C2011C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556DC3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04A99B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8F81817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74B41572" wp14:editId="3BA7ABBE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50C0E194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29ABF9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B6A2E7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0F942D0C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60034623"/>
          </w:sdtPr>
          <w:sdtEndPr/>
          <w:sdtContent>
            <w:p w14:paraId="4290D085" w14:textId="77777777" w:rsidR="00D94482" w:rsidRPr="00BE3D71" w:rsidRDefault="00D94482" w:rsidP="00D94482">
              <w:pPr>
                <w:autoSpaceDE w:val="0"/>
                <w:autoSpaceDN w:val="0"/>
                <w:adjustRightInd w:val="0"/>
                <w:spacing w:after="0" w:line="322" w:lineRule="exact"/>
                <w:ind w:left="954" w:right="-20" w:firstLine="680"/>
                <w:rPr>
                  <w:rFonts w:ascii="Arial" w:hAnsi="Arial" w:cs="Arial"/>
                  <w:color w:val="000000"/>
                  <w:sz w:val="32"/>
                  <w:szCs w:val="32"/>
                </w:rPr>
              </w:pPr>
              <w:r w:rsidRPr="00BE3D71">
                <w:rPr>
                  <w:rFonts w:ascii="Arial" w:hAnsi="Arial" w:cs="Arial"/>
                  <w:b/>
                  <w:bCs/>
                  <w:color w:val="231F20"/>
                  <w:w w:val="71"/>
                  <w:sz w:val="32"/>
                  <w:szCs w:val="32"/>
                </w:rPr>
                <w:t>Bachelor</w:t>
              </w:r>
              <w:r w:rsidRPr="00BE3D71">
                <w:rPr>
                  <w:rFonts w:ascii="Arial" w:hAnsi="Arial" w:cs="Arial"/>
                  <w:b/>
                  <w:bCs/>
                  <w:color w:val="231F20"/>
                  <w:spacing w:val="-38"/>
                  <w:sz w:val="32"/>
                  <w:szCs w:val="32"/>
                </w:rPr>
                <w:t xml:space="preserve"> </w:t>
              </w:r>
              <w:r w:rsidRPr="00BE3D71">
                <w:rPr>
                  <w:rFonts w:ascii="Arial" w:hAnsi="Arial" w:cs="Arial"/>
                  <w:b/>
                  <w:bCs/>
                  <w:color w:val="231F20"/>
                  <w:w w:val="75"/>
                  <w:sz w:val="32"/>
                  <w:szCs w:val="32"/>
                </w:rPr>
                <w:t>of</w:t>
              </w:r>
              <w:r w:rsidRPr="00BE3D71">
                <w:rPr>
                  <w:rFonts w:ascii="Arial" w:hAnsi="Arial" w:cs="Arial"/>
                  <w:b/>
                  <w:bCs/>
                  <w:color w:val="231F20"/>
                  <w:spacing w:val="-38"/>
                  <w:sz w:val="32"/>
                  <w:szCs w:val="32"/>
                </w:rPr>
                <w:t xml:space="preserve"> </w:t>
              </w:r>
              <w:r w:rsidRPr="00BE3D71">
                <w:rPr>
                  <w:rFonts w:ascii="Arial" w:hAnsi="Arial" w:cs="Arial"/>
                  <w:b/>
                  <w:bCs/>
                  <w:color w:val="231F20"/>
                  <w:w w:val="72"/>
                  <w:sz w:val="32"/>
                  <w:szCs w:val="32"/>
                </w:rPr>
                <w:t>Applied</w:t>
              </w:r>
              <w:r w:rsidRPr="00BE3D71">
                <w:rPr>
                  <w:rFonts w:ascii="Arial" w:hAnsi="Arial" w:cs="Arial"/>
                  <w:b/>
                  <w:bCs/>
                  <w:color w:val="231F20"/>
                  <w:spacing w:val="-38"/>
                  <w:sz w:val="32"/>
                  <w:szCs w:val="32"/>
                </w:rPr>
                <w:t xml:space="preserve"> </w:t>
              </w:r>
              <w:r w:rsidRPr="00BE3D71">
                <w:rPr>
                  <w:rFonts w:ascii="Arial" w:hAnsi="Arial" w:cs="Arial"/>
                  <w:b/>
                  <w:bCs/>
                  <w:color w:val="231F20"/>
                  <w:spacing w:val="3"/>
                  <w:w w:val="59"/>
                  <w:sz w:val="32"/>
                  <w:szCs w:val="32"/>
                </w:rPr>
                <w:t>S</w:t>
              </w:r>
              <w:r w:rsidRPr="00BE3D71">
                <w:rPr>
                  <w:rFonts w:ascii="Arial" w:hAnsi="Arial" w:cs="Arial"/>
                  <w:b/>
                  <w:bCs/>
                  <w:color w:val="231F20"/>
                  <w:w w:val="72"/>
                  <w:sz w:val="32"/>
                  <w:szCs w:val="32"/>
                </w:rPr>
                <w:t>cience*</w:t>
              </w:r>
            </w:p>
            <w:p w14:paraId="489C49C5" w14:textId="77777777" w:rsidR="00D94482" w:rsidRPr="00BE3D71" w:rsidRDefault="00D94482" w:rsidP="00D94482">
              <w:pPr>
                <w:autoSpaceDE w:val="0"/>
                <w:autoSpaceDN w:val="0"/>
                <w:adjustRightInd w:val="0"/>
                <w:spacing w:before="12" w:after="0" w:line="240" w:lineRule="auto"/>
                <w:ind w:left="1634" w:right="1618"/>
                <w:rPr>
                  <w:rFonts w:ascii="Arial" w:hAnsi="Arial" w:cs="Arial"/>
                  <w:color w:val="000000"/>
                  <w:sz w:val="16"/>
                  <w:szCs w:val="16"/>
                </w:rPr>
              </w:pPr>
              <w:r w:rsidRPr="00BE3D71">
                <w:rPr>
                  <w:rFonts w:ascii="Arial" w:hAnsi="Arial" w:cs="Arial"/>
                  <w:b/>
                  <w:bCs/>
                  <w:color w:val="231F20"/>
                  <w:sz w:val="16"/>
                  <w:szCs w:val="16"/>
                </w:rPr>
                <w:t>Emphasis in</w:t>
              </w:r>
              <w:r w:rsidRPr="00BE3D71">
                <w:rPr>
                  <w:rFonts w:ascii="Arial" w:hAnsi="Arial" w:cs="Arial"/>
                  <w:b/>
                  <w:bCs/>
                  <w:color w:val="231F20"/>
                  <w:spacing w:val="-1"/>
                  <w:sz w:val="16"/>
                  <w:szCs w:val="16"/>
                </w:rPr>
                <w:t xml:space="preserve"> </w:t>
              </w:r>
              <w:r w:rsidRPr="00BE3D71">
                <w:rPr>
                  <w:rFonts w:ascii="Arial" w:hAnsi="Arial" w:cs="Arial"/>
                  <w:b/>
                  <w:bCs/>
                  <w:color w:val="231F20"/>
                  <w:sz w:val="16"/>
                  <w:szCs w:val="16"/>
                </w:rPr>
                <w:t xml:space="preserve">Renewable Energy </w:t>
              </w:r>
              <w:r w:rsidRPr="00BE3D71">
                <w:rPr>
                  <w:rFonts w:ascii="Arial" w:hAnsi="Arial" w:cs="Arial"/>
                  <w:b/>
                  <w:bCs/>
                  <w:color w:val="231F20"/>
                  <w:spacing w:val="-12"/>
                  <w:sz w:val="16"/>
                  <w:szCs w:val="16"/>
                </w:rPr>
                <w:t>T</w:t>
              </w:r>
              <w:r w:rsidRPr="00BE3D71">
                <w:rPr>
                  <w:rFonts w:ascii="Arial" w:hAnsi="Arial" w:cs="Arial"/>
                  <w:b/>
                  <w:bCs/>
                  <w:color w:val="231F20"/>
                  <w:sz w:val="16"/>
                  <w:szCs w:val="16"/>
                </w:rPr>
                <w:t>echnology</w:t>
              </w:r>
            </w:p>
            <w:p w14:paraId="2EC6E109" w14:textId="77777777" w:rsidR="00D94482" w:rsidRPr="00BE3D71" w:rsidRDefault="00D94482" w:rsidP="00D94482">
              <w:pPr>
                <w:autoSpaceDE w:val="0"/>
                <w:autoSpaceDN w:val="0"/>
                <w:adjustRightInd w:val="0"/>
                <w:spacing w:before="8" w:after="0" w:line="240" w:lineRule="auto"/>
                <w:ind w:left="582" w:right="566"/>
                <w:rPr>
                  <w:rFonts w:ascii="Arial" w:hAnsi="Arial" w:cs="Arial"/>
                  <w:color w:val="000000"/>
                  <w:sz w:val="16"/>
                  <w:szCs w:val="16"/>
                </w:rPr>
              </w:pPr>
              <w:r w:rsidRPr="00BE3D71">
                <w:rPr>
                  <w:rFonts w:ascii="Arial" w:hAnsi="Arial" w:cs="Arial"/>
                  <w:color w:val="231F20"/>
                  <w:sz w:val="16"/>
                  <w:szCs w:val="16"/>
                </w:rPr>
                <w:t>A</w:t>
              </w:r>
              <w:r w:rsidRPr="00BE3D71">
                <w:rPr>
                  <w:rFonts w:ascii="Arial" w:hAnsi="Arial" w:cs="Arial"/>
                  <w:color w:val="231F20"/>
                  <w:spacing w:val="-9"/>
                  <w:sz w:val="16"/>
                  <w:szCs w:val="16"/>
                </w:rPr>
                <w:t xml:space="preserve"> </w:t>
              </w:r>
              <w:hyperlink r:id="rId13" w:history="1">
                <w:r w:rsidRPr="00BE3D71"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complete 8-semester degree plan is available at http://registra</w:t>
                </w:r>
                <w:r w:rsidRPr="00BE3D71">
                  <w:rPr>
                    <w:rFonts w:ascii="Arial" w:hAnsi="Arial" w:cs="Arial"/>
                    <w:color w:val="231F20"/>
                    <w:spacing w:val="-8"/>
                    <w:sz w:val="16"/>
                    <w:szCs w:val="16"/>
                  </w:rPr>
                  <w:t>r</w:t>
                </w:r>
                <w:r w:rsidRPr="00BE3D71"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.astate.edu/.</w:t>
                </w:r>
              </w:hyperlink>
            </w:p>
            <w:p w14:paraId="1EB3E146" w14:textId="77777777" w:rsidR="00D94482" w:rsidRPr="00BE3D71" w:rsidRDefault="00D94482" w:rsidP="00D94482">
              <w:pPr>
                <w:autoSpaceDE w:val="0"/>
                <w:autoSpaceDN w:val="0"/>
                <w:adjustRightInd w:val="0"/>
                <w:spacing w:before="6" w:after="0" w:line="130" w:lineRule="exact"/>
                <w:rPr>
                  <w:rFonts w:ascii="Arial" w:hAnsi="Arial" w:cs="Arial"/>
                  <w:color w:val="000000"/>
                  <w:sz w:val="13"/>
                  <w:szCs w:val="13"/>
                </w:rPr>
              </w:pPr>
            </w:p>
            <w:tbl>
              <w:tblPr>
                <w:tblW w:w="0" w:type="auto"/>
                <w:tblInd w:w="94" w:type="dxa"/>
                <w:tblLayout w:type="fixed"/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5693"/>
                <w:gridCol w:w="739"/>
              </w:tblGrid>
              <w:tr w:rsidR="00D94482" w:rsidRPr="00BE3D71" w14:paraId="2D54C413" w14:textId="77777777" w:rsidTr="00183AE8">
                <w:trPr>
                  <w:trHeight w:hRule="exact" w:val="276"/>
                </w:trPr>
                <w:tc>
                  <w:tcPr>
                    <w:tcW w:w="5693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75D60D73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University Requirements:</w:t>
                    </w:r>
                  </w:p>
                </w:tc>
                <w:tc>
                  <w:tcPr>
                    <w:tcW w:w="73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2FCED882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  <w:tr w:rsidR="00D94482" w:rsidRPr="00BE3D71" w14:paraId="0B4BC6EF" w14:textId="77777777" w:rsidTr="00183AE8">
                <w:trPr>
                  <w:trHeight w:hRule="exact" w:val="2983"/>
                </w:trPr>
                <w:tc>
                  <w:tcPr>
                    <w:tcW w:w="5693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7F2E65E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45" w:after="0" w:line="250" w:lineRule="auto"/>
                      <w:ind w:left="250" w:right="33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Students interested in pursuing a Bachelor of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Applied Science degree must schedule a personal in- </w:t>
                    </w:r>
                    <w:proofErr w:type="spellStart"/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terview</w:t>
                    </w:r>
                    <w:proofErr w:type="spellEnd"/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 with a BAS adviso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>r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. During this intervie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>w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, the advisor will outline in detail the requirements for the BAS program.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The advisor and the student will analyze the appropriateness of the degree given the student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>’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s goals and career objectives, the degree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>’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s requirements and the student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>’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s academic progress to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date.</w:t>
                    </w:r>
                  </w:p>
                  <w:p w14:paraId="2C7C7958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4" w:after="0" w:line="140" w:lineRule="exact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</w:p>
                  <w:p w14:paraId="3E47EC9A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39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The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BAS program requires completion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of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1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the following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program prerequisites:</w:t>
                    </w:r>
                  </w:p>
                  <w:p w14:paraId="684C9C4C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after="0" w:line="150" w:lineRule="exact"/>
                      <w:rPr>
                        <w:rFonts w:ascii="Times New Roman" w:hAnsi="Times New Roman" w:cs="Times New Roman"/>
                        <w:sz w:val="15"/>
                        <w:szCs w:val="15"/>
                      </w:rPr>
                    </w:pPr>
                  </w:p>
                  <w:p w14:paraId="5E14ECF8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43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1.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Associate of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Applied Science (AAS) or other recognized technical-professional associate</w:t>
                    </w:r>
                  </w:p>
                  <w:p w14:paraId="63D3CC5E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7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proofErr w:type="gramStart"/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degree</w:t>
                    </w:r>
                    <w:proofErr w:type="gramEnd"/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 from an accredited institution.</w:t>
                    </w:r>
                  </w:p>
                  <w:p w14:paraId="4F543007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43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2. Minimum G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P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of 2.00 on all transfer work.</w:t>
                    </w:r>
                  </w:p>
                  <w:p w14:paraId="6BC35C60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43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3. Completion of the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ASU admission application process with acceptance.</w:t>
                    </w:r>
                  </w:p>
                  <w:p w14:paraId="40BBB4ED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43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4. Completion of the State Minimum General Education Core.</w:t>
                    </w:r>
                  </w:p>
                  <w:p w14:paraId="7C18D138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43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5. Completion of a total of 120 hours of which 45 hours are upper-level (3000-4000)</w:t>
                    </w:r>
                  </w:p>
                  <w:p w14:paraId="5F1F4B7A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43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6. Minimum G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P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of 2.00 on all coursework at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ASU and a 2.00 average on all coursework pre-</w:t>
                    </w:r>
                  </w:p>
                  <w:p w14:paraId="4E9F6428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7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proofErr w:type="spellStart"/>
                    <w:proofErr w:type="gramStart"/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sented</w:t>
                    </w:r>
                    <w:proofErr w:type="spellEnd"/>
                    <w:proofErr w:type="gramEnd"/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 for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1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graduation.</w:t>
                    </w:r>
                  </w:p>
                  <w:p w14:paraId="53D22E64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after="0" w:line="150" w:lineRule="exact"/>
                      <w:rPr>
                        <w:rFonts w:ascii="Times New Roman" w:hAnsi="Times New Roman" w:cs="Times New Roman"/>
                        <w:sz w:val="15"/>
                        <w:szCs w:val="15"/>
                      </w:rPr>
                    </w:pPr>
                  </w:p>
                  <w:p w14:paraId="414AA6B1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after="0" w:line="250" w:lineRule="auto"/>
                      <w:ind w:left="520" w:right="36" w:hanging="9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z w:val="12"/>
                        <w:szCs w:val="12"/>
                      </w:rPr>
                      <w:t>* The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z w:val="12"/>
                        <w:szCs w:val="12"/>
                      </w:rPr>
                      <w:t>Bachelor of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z w:val="12"/>
                        <w:szCs w:val="12"/>
                      </w:rPr>
                      <w:t>Applied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z w:val="12"/>
                        <w:szCs w:val="12"/>
                      </w:rPr>
                      <w:t>Science with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z w:val="12"/>
                        <w:szCs w:val="12"/>
                      </w:rPr>
                      <w:t>emphasis in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pacing w:val="-1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z w:val="12"/>
                        <w:szCs w:val="12"/>
                      </w:rPr>
                      <w:t xml:space="preserve">Renewable Energy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pacing w:val="-5"/>
                        <w:sz w:val="12"/>
                        <w:szCs w:val="12"/>
                      </w:rPr>
                      <w:t>T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z w:val="12"/>
                        <w:szCs w:val="12"/>
                      </w:rPr>
                      <w:t>echnology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z w:val="12"/>
                        <w:szCs w:val="12"/>
                      </w:rPr>
                      <w:t>degree program does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pacing w:val="-3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z w:val="12"/>
                        <w:szCs w:val="12"/>
                      </w:rPr>
                      <w:t>not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z w:val="12"/>
                        <w:szCs w:val="12"/>
                      </w:rPr>
                      <w:t>have a majo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pacing w:val="-7"/>
                        <w:sz w:val="12"/>
                        <w:szCs w:val="12"/>
                      </w:rPr>
                      <w:t>r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31F20"/>
                        <w:sz w:val="12"/>
                        <w:szCs w:val="12"/>
                      </w:rPr>
                      <w:t>.</w:t>
                    </w:r>
                  </w:p>
                </w:tc>
                <w:tc>
                  <w:tcPr>
                    <w:tcW w:w="73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7E9B182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  <w:tr w:rsidR="00D94482" w:rsidRPr="00BE3D71" w14:paraId="5BF1D1C4" w14:textId="77777777" w:rsidTr="00183AE8">
                <w:trPr>
                  <w:trHeight w:hRule="exact" w:val="276"/>
                </w:trPr>
                <w:tc>
                  <w:tcPr>
                    <w:tcW w:w="5693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751B7837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General Education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Requirements:</w:t>
                    </w:r>
                  </w:p>
                </w:tc>
                <w:tc>
                  <w:tcPr>
                    <w:tcW w:w="73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39DFDB6E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83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D94482" w:rsidRPr="00BE3D71" w14:paraId="07E6481B" w14:textId="77777777" w:rsidTr="00183AE8">
                <w:trPr>
                  <w:trHeight w:hRule="exact" w:val="694"/>
                </w:trPr>
                <w:tc>
                  <w:tcPr>
                    <w:tcW w:w="5693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7093EFE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40" w:after="0" w:line="247" w:lineRule="auto"/>
                      <w:ind w:left="340" w:right="3204" w:hanging="9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>Communication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28"/>
                        <w:sz w:val="14"/>
                        <w:szCs w:val="14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 xml:space="preserve">(9 </w:t>
                    </w:r>
                    <w:proofErr w:type="spellStart"/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>hrs</w:t>
                    </w:r>
                    <w:proofErr w:type="spellEnd"/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 xml:space="preserve"> required)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COMS 1203, Oral Communications ENG 1003, Composition I (C or Better) ENG 1013, Composition II (C or Better)</w:t>
                    </w:r>
                  </w:p>
                </w:tc>
                <w:tc>
                  <w:tcPr>
                    <w:tcW w:w="73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8C27A9A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96" w:right="27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9</w:t>
                    </w:r>
                  </w:p>
                </w:tc>
              </w:tr>
              <w:tr w:rsidR="00D94482" w:rsidRPr="00BE3D71" w14:paraId="4C55A2C1" w14:textId="77777777" w:rsidTr="00183AE8">
                <w:trPr>
                  <w:trHeight w:hRule="exact" w:val="406"/>
                </w:trPr>
                <w:tc>
                  <w:tcPr>
                    <w:tcW w:w="5693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868E557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40" w:after="0" w:line="240" w:lineRule="auto"/>
                      <w:ind w:left="25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>Math (3 hours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>required)</w:t>
                    </w:r>
                  </w:p>
                  <w:p w14:paraId="5B32F08D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34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M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A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TH 1023, College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Algebra (or any M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A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TH course that requires M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A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TH 1023 as a prerequisite)</w:t>
                    </w:r>
                  </w:p>
                </w:tc>
                <w:tc>
                  <w:tcPr>
                    <w:tcW w:w="73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4C434908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96" w:right="27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D94482" w:rsidRPr="00BE3D71" w14:paraId="78B7438A" w14:textId="77777777" w:rsidTr="00183AE8">
                <w:trPr>
                  <w:trHeight w:hRule="exact" w:val="2566"/>
                </w:trPr>
                <w:tc>
                  <w:tcPr>
                    <w:tcW w:w="5693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C51A0B4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40" w:after="0" w:line="240" w:lineRule="auto"/>
                      <w:ind w:left="25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lastRenderedPageBreak/>
                      <w:t>Science (8 hours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>required)</w:t>
                    </w:r>
                  </w:p>
                  <w:p w14:paraId="328EE405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34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Select one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of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1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the following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combinations:</w:t>
                    </w:r>
                  </w:p>
                  <w:p w14:paraId="2ECE6A5C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2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BIO 2013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AND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1021, Biology of the Cell and Laboratory</w:t>
                    </w:r>
                  </w:p>
                  <w:p w14:paraId="3FD31D65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2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BIO 2103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AND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2101, Microbiology for Nursing and Laboratory</w:t>
                    </w:r>
                  </w:p>
                  <w:p w14:paraId="211B7A98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2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BIO 2203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AND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2201, Human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Anatomy and Physiology I and Laboratory</w:t>
                    </w:r>
                  </w:p>
                  <w:p w14:paraId="363AD6F6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2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BIOL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1003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AND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1001, Biological Science and Laboratory</w:t>
                    </w:r>
                  </w:p>
                  <w:p w14:paraId="0A55689F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2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BIOL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1033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AND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1001, Biology of Sex and Laboratory</w:t>
                    </w:r>
                  </w:p>
                  <w:p w14:paraId="099B59A8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2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BIOL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1063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AND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1001, People and the Environment and Laboratory</w:t>
                    </w:r>
                  </w:p>
                  <w:p w14:paraId="27CB36DC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34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Select one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of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1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the following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combinations:</w:t>
                    </w:r>
                  </w:p>
                  <w:p w14:paraId="3A044B92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2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CHEM 1013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AND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10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1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1, General Chemistry I and Laboratory</w:t>
                    </w:r>
                  </w:p>
                  <w:p w14:paraId="51D3FBFA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2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CHEM 1043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AND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1041, Fundamental Concepts of Chemistry and Laboratory</w:t>
                    </w:r>
                  </w:p>
                  <w:p w14:paraId="4C767ACA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2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GEOL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1003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AND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1001, Environmental Geology and Laboratory</w:t>
                    </w:r>
                  </w:p>
                  <w:p w14:paraId="78517078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2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PHSC 1014, Energy and the Environment</w:t>
                    </w:r>
                  </w:p>
                  <w:p w14:paraId="6754AAAC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50" w:lineRule="auto"/>
                      <w:ind w:left="520" w:right="1794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PHSC 1203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AND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1201, Physical Science and Laboratory PHYS 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1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103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AND 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1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101, Intro to Space Science and Laboratory PHYS 2034, University Physics I</w:t>
                    </w:r>
                  </w:p>
                  <w:p w14:paraId="362464B9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52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PHYS 2054, General Physics I</w:t>
                    </w:r>
                  </w:p>
                </w:tc>
                <w:tc>
                  <w:tcPr>
                    <w:tcW w:w="73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D38D7B0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96" w:right="27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8</w:t>
                    </w:r>
                  </w:p>
                </w:tc>
              </w:tr>
              <w:tr w:rsidR="00D94482" w:rsidRPr="00BE3D71" w14:paraId="4B51EC3E" w14:textId="77777777" w:rsidTr="00183AE8">
                <w:trPr>
                  <w:trHeight w:hRule="exact" w:val="1414"/>
                </w:trPr>
                <w:tc>
                  <w:tcPr>
                    <w:tcW w:w="5693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29A705B6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40" w:after="0" w:line="240" w:lineRule="auto"/>
                      <w:ind w:left="25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>Fine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>Arts and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 xml:space="preserve">Humanities (6 </w:t>
                    </w:r>
                    <w:proofErr w:type="spellStart"/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>hrs</w:t>
                    </w:r>
                    <w:proofErr w:type="spellEnd"/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4"/>
                        <w:szCs w:val="14"/>
                      </w:rPr>
                      <w:t xml:space="preserve"> required)</w:t>
                    </w:r>
                  </w:p>
                  <w:p w14:paraId="0792E545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310" w:right="3106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Fine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Arts (select one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of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1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the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w w:val="99"/>
                        <w:sz w:val="12"/>
                        <w:szCs w:val="12"/>
                      </w:rPr>
                      <w:t>following):</w:t>
                    </w:r>
                  </w:p>
                  <w:p w14:paraId="29724CDA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50" w:lineRule="auto"/>
                      <w:ind w:left="520" w:right="3504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>R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T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2503, Fine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Arts-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>V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isual MUS 2503, Fine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Arts-Music THEA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2503, Fine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Arts-Theatre</w:t>
                    </w:r>
                  </w:p>
                  <w:p w14:paraId="20FB174C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310" w:right="2975"/>
                      <w:jc w:val="center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Humanities (select one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of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pacing w:val="-1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the </w:t>
                    </w:r>
                    <w:r w:rsidRPr="00BE3D71">
                      <w:rPr>
                        <w:rFonts w:ascii="Arial" w:hAnsi="Arial" w:cs="Arial"/>
                        <w:b/>
                        <w:bCs/>
                        <w:color w:val="231F20"/>
                        <w:w w:val="99"/>
                        <w:sz w:val="12"/>
                        <w:szCs w:val="12"/>
                      </w:rPr>
                      <w:t>following):</w:t>
                    </w:r>
                  </w:p>
                  <w:p w14:paraId="5BB978C1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2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ENG 2003, 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>W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orld Literature to 1660</w:t>
                    </w:r>
                  </w:p>
                  <w:p w14:paraId="755A5C27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20" w:right="-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 xml:space="preserve">ENG 2013, 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2"/>
                        <w:sz w:val="12"/>
                        <w:szCs w:val="12"/>
                      </w:rPr>
                      <w:t>W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orld Literature Since 1660</w:t>
                    </w:r>
                  </w:p>
                  <w:p w14:paraId="268E2E6B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6" w:after="0" w:line="240" w:lineRule="auto"/>
                      <w:ind w:left="52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PHIL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BE3D71">
                      <w:rPr>
                        <w:rFonts w:ascii="Arial" w:hAnsi="Arial" w:cs="Arial"/>
                        <w:color w:val="231F20"/>
                        <w:spacing w:val="-9"/>
                        <w:sz w:val="12"/>
                        <w:szCs w:val="12"/>
                      </w:rPr>
                      <w:t>1</w:t>
                    </w: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103, Introduction to Philosophy</w:t>
                    </w:r>
                  </w:p>
                </w:tc>
                <w:tc>
                  <w:tcPr>
                    <w:tcW w:w="739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797883A" w14:textId="77777777" w:rsidR="00D94482" w:rsidRPr="00BE3D71" w:rsidRDefault="00D94482" w:rsidP="00183AE8">
                    <w:pPr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96" w:right="27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E3D71">
                      <w:rPr>
                        <w:rFonts w:ascii="Arial" w:hAnsi="Arial" w:cs="Arial"/>
                        <w:color w:val="231F20"/>
                        <w:sz w:val="12"/>
                        <w:szCs w:val="12"/>
                      </w:rPr>
                      <w:t>6</w:t>
                    </w:r>
                  </w:p>
                </w:tc>
              </w:tr>
            </w:tbl>
            <w:p w14:paraId="20E0D1D4" w14:textId="77777777" w:rsidR="00D94482" w:rsidRDefault="00D94482" w:rsidP="00D94482">
              <w:pPr>
                <w:pStyle w:val="Pa7"/>
                <w:spacing w:after="80"/>
                <w:jc w:val="center"/>
                <w:rPr>
                  <w:rFonts w:cs="Myriad Pro Cond"/>
                  <w:color w:val="221E1F"/>
                  <w:sz w:val="32"/>
                  <w:szCs w:val="32"/>
                </w:rPr>
              </w:pPr>
              <w:proofErr w:type="gramStart"/>
              <w:r>
                <w:rPr>
                  <w:rStyle w:val="A15"/>
                </w:rPr>
                <w:t>Bachelor of Applied Science (cont.)</w:t>
              </w:r>
              <w:proofErr w:type="gramEnd"/>
              <w:r>
                <w:rPr>
                  <w:rStyle w:val="A15"/>
                </w:rPr>
                <w:t xml:space="preserve"> </w:t>
              </w:r>
            </w:p>
            <w:p w14:paraId="6BDE7A8B" w14:textId="77777777" w:rsidR="00D94482" w:rsidRDefault="00D94482" w:rsidP="00D94482">
              <w:pPr>
                <w:pStyle w:val="Pa3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>
                <w:rPr>
                  <w:rStyle w:val="A1"/>
                  <w:b/>
                  <w:bCs/>
                </w:rPr>
                <w:t xml:space="preserve">Emphasis in Renewable Energy Technology </w:t>
              </w:r>
            </w:p>
            <w:p w14:paraId="5110201B" w14:textId="77777777" w:rsidR="00D94482" w:rsidRDefault="00D94482" w:rsidP="00D94482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Style w:val="A1"/>
                </w:rPr>
                <w:t>A complete 8-semester degree plan is available at http://registrar.astate.edu/.</w:t>
              </w:r>
            </w:p>
            <w:p w14:paraId="72AC7E27" w14:textId="77777777" w:rsidR="00D94482" w:rsidRPr="00BE3D71" w:rsidRDefault="00D94482" w:rsidP="00D94482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BE3D71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lastRenderedPageBreak/>
                <mc:AlternateContent>
                  <mc:Choice Requires="wps">
                    <w:drawing>
                      <wp:inline distT="0" distB="0" distL="0" distR="0" wp14:anchorId="2A7473F6" wp14:editId="50917956">
                        <wp:extent cx="4115435" cy="7353300"/>
                        <wp:effectExtent l="0" t="0" r="18415" b="0"/>
                        <wp:docPr id="1" name="Text Box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15435" cy="7353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0" w:type="auto"/>
                                      <w:tblInd w:w="-10" w:type="dxa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692"/>
                                      <w:gridCol w:w="739"/>
                                    </w:tblGrid>
                                    <w:tr w:rsidR="00D94482" w14:paraId="4D0994B4" w14:textId="77777777" w:rsidTr="00BE3D71">
                                      <w:trPr>
                                        <w:trHeight w:hRule="exact" w:val="2422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15BA90EF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0" w:after="0" w:line="240" w:lineRule="auto"/>
                                            <w:ind w:left="250" w:right="-2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4"/>
                                              <w:szCs w:val="14"/>
                                            </w:rPr>
                                            <w:t>Social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pacing w:val="-4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4"/>
                                              <w:szCs w:val="14"/>
                                            </w:rPr>
                                            <w:t>Sciences (9 hours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pacing w:val="-4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4"/>
                                              <w:szCs w:val="14"/>
                                            </w:rPr>
                                            <w:t>required)</w:t>
                                          </w:r>
                                        </w:p>
                                        <w:p w14:paraId="3156CFA8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1" w:after="0" w:line="240" w:lineRule="auto"/>
                                            <w:ind w:left="340" w:right="-2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Select one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of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pacing w:val="-1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the following:</w:t>
                                          </w:r>
                                        </w:p>
                                        <w:p w14:paraId="6A6927A9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40" w:lineRule="auto"/>
                                            <w:ind w:left="520" w:right="-2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HIST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2763,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The United States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13"/>
                                              <w:sz w:val="12"/>
                                              <w:szCs w:val="12"/>
                                            </w:rPr>
                                            <w:t>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o 1876</w:t>
                                          </w:r>
                                        </w:p>
                                        <w:p w14:paraId="5F23711C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40" w:lineRule="auto"/>
                                            <w:ind w:left="520" w:right="-2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HIST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2773,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The United States Since 1876</w:t>
                                          </w:r>
                                        </w:p>
                                        <w:p w14:paraId="6DB71C88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40" w:lineRule="auto"/>
                                            <w:ind w:left="520" w:right="-2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POSC 2103, Introduction to United States Government</w:t>
                                          </w:r>
                                        </w:p>
                                        <w:p w14:paraId="24CE73AF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40" w:lineRule="auto"/>
                                            <w:ind w:left="340" w:right="-2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Select two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of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pacing w:val="-1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the following:</w:t>
                                          </w:r>
                                        </w:p>
                                        <w:p w14:paraId="1F38D82B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40" w:lineRule="auto"/>
                                            <w:ind w:left="520" w:right="-2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ANTH 2233, Introduction to Cultural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6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Anthropology</w:t>
                                          </w:r>
                                        </w:p>
                                        <w:p w14:paraId="62C9AA0F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40" w:lineRule="auto"/>
                                            <w:ind w:left="520" w:right="-2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CMAC 1003, Mass Communication</w:t>
                                          </w:r>
                                        </w:p>
                                        <w:p w14:paraId="6D8DE361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50" w:lineRule="auto"/>
                                            <w:ind w:left="520" w:right="2717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ECON 2313 Principles of Macroeconomics ECON 2333, Economic Issues and Concepts GEOG 2613, Introduction to Geography</w:t>
                                          </w:r>
                                        </w:p>
                                        <w:p w14:paraId="7758E996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after="0" w:line="240" w:lineRule="auto"/>
                                            <w:ind w:left="520" w:right="-2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HIST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 xml:space="preserve">1013,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>W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orld Civilization to 1660</w:t>
                                          </w:r>
                                        </w:p>
                                        <w:p w14:paraId="29060852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40" w:lineRule="auto"/>
                                            <w:ind w:left="520" w:right="-2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HIST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 xml:space="preserve">1023,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>W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orld Civilization since 1660</w:t>
                                          </w:r>
                                        </w:p>
                                        <w:p w14:paraId="6779E9C2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50" w:lineRule="auto"/>
                                            <w:ind w:left="520" w:right="3099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POSC 1003, Introduction to Politics PSY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2013, Introduction to Psychology SOC 2213, Introduction to Sociology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4B09AB9D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6" w:right="276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</w:tr>
                                    <w:tr w:rsidR="00D94482" w14:paraId="3DC2D358" w14:textId="77777777" w:rsidTr="00BE3D71">
                                      <w:trPr>
                                        <w:trHeight w:hRule="exact" w:val="247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039AA219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7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Sub-total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5E49515A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64" w:right="244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35</w:t>
                                          </w:r>
                                        </w:p>
                                      </w:tc>
                                    </w:tr>
                                    <w:tr w:rsidR="00D94482" w14:paraId="018F3010" w14:textId="77777777" w:rsidTr="00BE3D71">
                                      <w:trPr>
                                        <w:trHeight w:hRule="exact" w:val="276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  <w:shd w:val="clear" w:color="auto" w:fill="BCBEC0"/>
                                        </w:tcPr>
                                        <w:p w14:paraId="7632B527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36" w:after="0" w:line="240" w:lineRule="auto"/>
                                            <w:ind w:left="7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6"/>
                                              <w:szCs w:val="16"/>
                                            </w:rPr>
                                            <w:t>Degree Requirements: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  <w:shd w:val="clear" w:color="auto" w:fill="BCBEC0"/>
                                        </w:tcPr>
                                        <w:p w14:paraId="125C7F60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83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Sem. Hrs.</w:t>
                                          </w:r>
                                        </w:p>
                                      </w:tc>
                                    </w:tr>
                                    <w:tr w:rsidR="00D94482" w14:paraId="26FEDCD5" w14:textId="77777777" w:rsidTr="00BE3D71">
                                      <w:trPr>
                                        <w:trHeight w:hRule="exact" w:val="247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6D339367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5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CIT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3013, Management Information Systems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6EAABC18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0498A835" w14:textId="77777777" w:rsidTr="00BE3D71">
                                      <w:trPr>
                                        <w:trHeight w:hRule="exact" w:val="247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1A6A9173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5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ENG 3043,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13"/>
                                              <w:sz w:val="12"/>
                                              <w:szCs w:val="12"/>
                                            </w:rPr>
                                            <w:t>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 xml:space="preserve">echnical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>W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riting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055AB9DB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21B101A5" w14:textId="77777777" w:rsidTr="00BE3D71">
                                      <w:trPr>
                                        <w:trHeight w:hRule="exact" w:val="535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6F799BB8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50" w:right="-2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MGMT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 xml:space="preserve">3153, Organizational Behavior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OR</w:t>
                                          </w:r>
                                        </w:p>
                                        <w:p w14:paraId="2757D0F7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40" w:lineRule="auto"/>
                                            <w:ind w:left="340" w:right="-2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 xml:space="preserve">Psychology (PSY) elective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OR</w:t>
                                          </w:r>
                                        </w:p>
                                        <w:p w14:paraId="6EF85597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40" w:lineRule="auto"/>
                                            <w:ind w:left="34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Sociology (SOC) elective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47F87518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1BD19B84" w14:textId="77777777" w:rsidTr="00BE3D71">
                                      <w:trPr>
                                        <w:trHeight w:hRule="exact" w:val="247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1E98EE4F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5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RET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9"/>
                                              <w:sz w:val="12"/>
                                              <w:szCs w:val="12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13, Fund.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7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Applications of Renewable Energy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6BFB1E98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4DC45B59" w14:textId="77777777" w:rsidTr="00BE3D71">
                                      <w:trPr>
                                        <w:trHeight w:hRule="exact" w:val="535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5347D8D0" w14:textId="77777777" w:rsidR="00D94482" w:rsidRPr="002C057A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50" w:right="-20"/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2C057A"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 xml:space="preserve">TECH 3773, Statistics </w:t>
                                          </w:r>
                                          <w:r w:rsidRPr="002C057A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trike/>
                                              <w:color w:val="FF0000"/>
                                              <w:sz w:val="12"/>
                                              <w:szCs w:val="12"/>
                                            </w:rPr>
                                            <w:t>OR</w:t>
                                          </w:r>
                                        </w:p>
                                        <w:p w14:paraId="065596CE" w14:textId="77777777" w:rsidR="00D94482" w:rsidRPr="002C057A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40" w:lineRule="auto"/>
                                            <w:ind w:left="340" w:right="-20"/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2C057A"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z w:val="12"/>
                                              <w:szCs w:val="12"/>
                                            </w:rPr>
                                            <w:t>S</w:t>
                                          </w:r>
                                          <w:r w:rsidRPr="002C057A"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pacing w:val="-9"/>
                                              <w:sz w:val="12"/>
                                              <w:szCs w:val="12"/>
                                            </w:rPr>
                                            <w:t>TA</w:t>
                                          </w:r>
                                          <w:r w:rsidRPr="002C057A"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z w:val="12"/>
                                              <w:szCs w:val="12"/>
                                            </w:rPr>
                                            <w:t>T</w:t>
                                          </w:r>
                                          <w:r w:rsidRPr="002C057A"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 w:rsidRPr="002C057A"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z w:val="12"/>
                                              <w:szCs w:val="12"/>
                                            </w:rPr>
                                            <w:t>3233,</w:t>
                                          </w:r>
                                          <w:r w:rsidRPr="002C057A"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pacing w:val="-7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 w:rsidRPr="002C057A"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z w:val="12"/>
                                              <w:szCs w:val="12"/>
                                            </w:rPr>
                                            <w:t xml:space="preserve">Applied Statistics I </w:t>
                                          </w:r>
                                          <w:r w:rsidRPr="002C057A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trike/>
                                              <w:color w:val="FF0000"/>
                                              <w:sz w:val="12"/>
                                              <w:szCs w:val="12"/>
                                            </w:rPr>
                                            <w:t>OR</w:t>
                                          </w:r>
                                        </w:p>
                                        <w:p w14:paraId="1C871E40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40" w:lineRule="auto"/>
                                            <w:ind w:left="34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C057A"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z w:val="12"/>
                                              <w:szCs w:val="12"/>
                                            </w:rPr>
                                            <w:t>AGRI 3233,</w:t>
                                          </w:r>
                                          <w:r w:rsidRPr="002C057A"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pacing w:val="-7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 w:rsidRPr="002C057A"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z w:val="12"/>
                                              <w:szCs w:val="12"/>
                                            </w:rPr>
                                            <w:t>Applied</w:t>
                                          </w:r>
                                          <w:r w:rsidRPr="002C057A"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pacing w:val="-6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 w:rsidRPr="002C057A">
                                            <w:rPr>
                                              <w:rFonts w:ascii="Arial" w:hAnsi="Arial" w:cs="Arial"/>
                                              <w:strike/>
                                              <w:color w:val="FF0000"/>
                                              <w:sz w:val="12"/>
                                              <w:szCs w:val="12"/>
                                            </w:rPr>
                                            <w:t>Agricultural Statistics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06A046AF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770D6BAA" w14:textId="77777777" w:rsidTr="00BE3D71">
                                      <w:trPr>
                                        <w:trHeight w:hRule="exact" w:val="668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00F152E2" w14:textId="77777777" w:rsidR="00D94482" w:rsidRPr="001C759D" w:rsidRDefault="00D94482" w:rsidP="00BE3D7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trike/>
                                              <w:color w:val="FF0000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 w:rsidRPr="00D94482">
                                            <w:rPr>
                                              <w:rFonts w:ascii="Arial" w:eastAsia="Times New Roman" w:hAnsi="Arial" w:cs="Arial"/>
                                              <w:strike/>
                                              <w:color w:val="FF0000"/>
                                              <w:sz w:val="15"/>
                                              <w:szCs w:val="15"/>
                                            </w:rPr>
                                            <w:t xml:space="preserve">TECH 3863, Industrial Safety </w:t>
                                          </w:r>
                                          <w:r w:rsidRPr="00D94482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i/>
                                              <w:color w:val="548DD4" w:themeColor="text2" w:themeTint="99"/>
                                              <w:sz w:val="28"/>
                                              <w:szCs w:val="28"/>
                                            </w:rPr>
                                            <w:t>IDS 4013, Seminar in Professional Development</w:t>
                                          </w:r>
                                          <w:r w:rsidRPr="001C759D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i/>
                                              <w:color w:val="548DD4" w:themeColor="text2" w:themeTint="99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45054AA5" w14:textId="77777777" w:rsidR="00D94482" w:rsidRDefault="00D94482" w:rsidP="00BE3D71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4C23C667" w14:textId="77777777" w:rsidTr="00BE3D71">
                                      <w:trPr>
                                        <w:trHeight w:hRule="exact" w:val="713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58E84840" w14:textId="77777777" w:rsidR="00D94482" w:rsidRPr="001C759D" w:rsidRDefault="00D94482" w:rsidP="00BE3D7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 w:rsidRPr="00D94482">
                                            <w:rPr>
                                              <w:rFonts w:ascii="Arial" w:eastAsia="Times New Roman" w:hAnsi="Arial" w:cs="Arial"/>
                                              <w:strike/>
                                              <w:color w:val="FF0000"/>
                                              <w:sz w:val="15"/>
                                              <w:szCs w:val="15"/>
                                            </w:rPr>
                                            <w:t>TECH 4813, Operations Systems Research</w:t>
                                          </w:r>
                                          <w:r w:rsidRPr="00D94482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i/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D94482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i/>
                                              <w:color w:val="548DD4" w:themeColor="text2" w:themeTint="99"/>
                                              <w:sz w:val="28"/>
                                              <w:szCs w:val="28"/>
                                            </w:rPr>
                                            <w:t>IDS 4023, Leadership in the Profession</w:t>
                                          </w:r>
                                          <w:r w:rsidRPr="001C759D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i/>
                                              <w:color w:val="548DD4" w:themeColor="text2" w:themeTint="99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6228A3E0" w14:textId="77777777" w:rsidR="00D94482" w:rsidRDefault="00D94482" w:rsidP="00BE3D71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29EAB09D" w14:textId="77777777" w:rsidTr="00BE3D71">
                                      <w:trPr>
                                        <w:trHeight w:hRule="exact" w:val="722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137F4B31" w14:textId="77777777" w:rsidR="00D94482" w:rsidRPr="001C759D" w:rsidRDefault="00D94482" w:rsidP="00BE3D7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 w:rsidRPr="00D94482">
                                            <w:rPr>
                                              <w:rFonts w:ascii="Arial" w:eastAsia="Times New Roman" w:hAnsi="Arial" w:cs="Arial"/>
                                              <w:strike/>
                                              <w:color w:val="FF0000"/>
                                              <w:sz w:val="15"/>
                                              <w:szCs w:val="15"/>
                                            </w:rPr>
                                            <w:t>TECH 4823, Quality Assurance</w:t>
                                          </w:r>
                                          <w:r w:rsidRPr="00D94482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i/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D94482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i/>
                                              <w:color w:val="548DD4" w:themeColor="text2" w:themeTint="99"/>
                                              <w:sz w:val="28"/>
                                              <w:szCs w:val="28"/>
                                            </w:rPr>
                                            <w:t>IDS 3013, Critical Thinking in the Profession</w:t>
                                          </w:r>
                                          <w:r w:rsidRPr="00607530">
                                            <w:rPr>
                                              <w:rFonts w:ascii="Times New Roman" w:hAnsi="Times New Roman" w:cs="Times New Roman"/>
                                              <w:color w:val="548DD4" w:themeColor="text2" w:themeTint="99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15744E40" w14:textId="77777777" w:rsidR="00D94482" w:rsidRDefault="00D94482" w:rsidP="00BE3D71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61D41A38" w14:textId="77777777" w:rsidTr="00BE3D71">
                                      <w:trPr>
                                        <w:trHeight w:hRule="exact" w:val="722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2B8635D4" w14:textId="77777777" w:rsidR="00D94482" w:rsidRPr="001C759D" w:rsidRDefault="00D94482" w:rsidP="00BE3D7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 w:rsidRPr="00D94482">
                                            <w:rPr>
                                              <w:rFonts w:ascii="Arial" w:eastAsia="Times New Roman" w:hAnsi="Arial" w:cs="Arial"/>
                                              <w:strike/>
                                              <w:color w:val="FF0000"/>
                                              <w:sz w:val="15"/>
                                              <w:szCs w:val="15"/>
                                            </w:rPr>
                                            <w:t>TECH 4853, Lean 6 Sigma for Manufacturing</w:t>
                                          </w:r>
                                          <w:r w:rsidRPr="00D94482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i/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D94482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i/>
                                              <w:color w:val="548DD4" w:themeColor="text2" w:themeTint="99"/>
                                              <w:sz w:val="28"/>
                                              <w:szCs w:val="28"/>
                                            </w:rPr>
                                            <w:t>COMS 4263, Organizational Communication</w:t>
                                          </w:r>
                                          <w:r w:rsidRPr="001C759D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i/>
                                              <w:color w:val="548DD4" w:themeColor="text2" w:themeTint="99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56CBC1BB" w14:textId="77777777" w:rsidR="00D94482" w:rsidRDefault="00D94482" w:rsidP="00BE3D71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0C24FB28" w14:textId="77777777" w:rsidTr="00BE3D71">
                                      <w:trPr>
                                        <w:trHeight w:hRule="exact" w:val="722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20FEB6C7" w14:textId="77777777" w:rsidR="00D94482" w:rsidRDefault="00D94482" w:rsidP="00BE3D71">
                                          <w:r w:rsidRPr="00D94482">
                                            <w:rPr>
                                              <w:rFonts w:ascii="Arial" w:eastAsia="Times New Roman" w:hAnsi="Arial" w:cs="Arial"/>
                                              <w:strike/>
                                              <w:color w:val="FF0000"/>
                                              <w:sz w:val="15"/>
                                              <w:szCs w:val="15"/>
                                            </w:rPr>
                                            <w:t>TECH 4883, Work Center Management</w:t>
                                          </w:r>
                                          <w:r w:rsidRPr="00D94482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i/>
                                              <w:color w:val="FF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D94482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i/>
                                              <w:color w:val="548DD4" w:themeColor="text2" w:themeTint="99"/>
                                              <w:sz w:val="28"/>
                                              <w:szCs w:val="28"/>
                                            </w:rPr>
                                            <w:t xml:space="preserve">UC 480V, Special Problems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66B6C15D" w14:textId="77777777" w:rsidR="00D94482" w:rsidRDefault="00D94482" w:rsidP="00BE3D71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04A0944A" w14:textId="77777777" w:rsidTr="00BE3D71">
                                      <w:trPr>
                                        <w:trHeight w:hRule="exact" w:val="247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01C3F65E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7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Sub-total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55CF168A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64" w:right="244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30</w:t>
                                          </w:r>
                                        </w:p>
                                      </w:tc>
                                    </w:tr>
                                    <w:tr w:rsidR="00D94482" w14:paraId="229634A1" w14:textId="77777777" w:rsidTr="00BE3D71">
                                      <w:trPr>
                                        <w:trHeight w:hRule="exact" w:val="276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  <w:shd w:val="clear" w:color="auto" w:fill="BCBEC0"/>
                                        </w:tcPr>
                                        <w:p w14:paraId="1F65916F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36" w:after="0" w:line="240" w:lineRule="auto"/>
                                            <w:ind w:left="7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6"/>
                                              <w:szCs w:val="16"/>
                                            </w:rPr>
                                            <w:t>AAS Career Block: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  <w:shd w:val="clear" w:color="auto" w:fill="BCBEC0"/>
                                        </w:tcPr>
                                        <w:p w14:paraId="16890BCB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83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Sem. Hrs.</w:t>
                                          </w:r>
                                        </w:p>
                                      </w:tc>
                                    </w:tr>
                                    <w:tr w:rsidR="00D94482" w14:paraId="3C877590" w14:textId="77777777" w:rsidTr="00BE3D71">
                                      <w:trPr>
                                        <w:trHeight w:hRule="exact" w:val="535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776DBBB5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50" w:right="-2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AAS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13"/>
                                              <w:sz w:val="12"/>
                                              <w:szCs w:val="12"/>
                                            </w:rPr>
                                            <w:t>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echnical Professional Courses</w:t>
                                          </w:r>
                                        </w:p>
                                        <w:p w14:paraId="47C709F0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6" w:after="0" w:line="250" w:lineRule="auto"/>
                                            <w:ind w:left="340" w:right="309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(Students with less than 40 hours must complete additional coursework to meet the 120 hours degree requirement. (PLA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231F20"/>
                                              <w:spacing w:val="-4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credit may be applicable))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39D50757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64" w:right="244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40</w:t>
                                          </w:r>
                                        </w:p>
                                      </w:tc>
                                    </w:tr>
                                    <w:tr w:rsidR="00D94482" w14:paraId="6C633716" w14:textId="77777777" w:rsidTr="00BE3D71">
                                      <w:trPr>
                                        <w:trHeight w:hRule="exact" w:val="276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  <w:shd w:val="clear" w:color="auto" w:fill="BCBEC0"/>
                                        </w:tcPr>
                                        <w:p w14:paraId="33B5F0CD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36" w:after="0" w:line="240" w:lineRule="auto"/>
                                            <w:ind w:left="114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6"/>
                                              <w:szCs w:val="16"/>
                                            </w:rPr>
                                            <w:t>Emphasis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pacing w:val="-6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6"/>
                                              <w:szCs w:val="16"/>
                                            </w:rPr>
                                            <w:t xml:space="preserve">Area (Renewable Energy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pacing w:val="-12"/>
                                              <w:sz w:val="16"/>
                                              <w:szCs w:val="16"/>
                                            </w:rPr>
                                            <w:t>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6"/>
                                              <w:szCs w:val="16"/>
                                            </w:rPr>
                                            <w:t>echnology):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  <w:shd w:val="clear" w:color="auto" w:fill="BCBEC0"/>
                                        </w:tcPr>
                                        <w:p w14:paraId="65E3B9FE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83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Sem. Hrs.</w:t>
                                          </w:r>
                                        </w:p>
                                      </w:tc>
                                    </w:tr>
                                    <w:tr w:rsidR="00D94482" w14:paraId="04BC7FCC" w14:textId="77777777" w:rsidTr="00BE3D71">
                                      <w:trPr>
                                        <w:trHeight w:hRule="exact" w:val="247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354543D3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5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RET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4013, Process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13"/>
                                              <w:sz w:val="12"/>
                                              <w:szCs w:val="12"/>
                                            </w:rPr>
                                            <w:t>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echnology for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6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Agricultural Products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3D47C0CE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780B823D" w14:textId="77777777" w:rsidTr="00BE3D71">
                                      <w:trPr>
                                        <w:trHeight w:hRule="exact" w:val="247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4E7F6A3C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5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RET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4023,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7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Advanced Bioenergy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091B5153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7EE16FA0" w14:textId="77777777" w:rsidTr="00BE3D71">
                                      <w:trPr>
                                        <w:trHeight w:hRule="exact" w:val="247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6C905AFD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5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RET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4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9"/>
                                              <w:sz w:val="12"/>
                                              <w:szCs w:val="12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13,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7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Advanced Renewable Energy Systems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78FF8D6C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69632303" w14:textId="77777777" w:rsidTr="00BE3D71">
                                      <w:trPr>
                                        <w:trHeight w:hRule="exact" w:val="247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29845605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5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RET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4123, Energy Conservation and Efficiency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54E4D242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2DB0644A" w14:textId="77777777" w:rsidTr="00BE3D71">
                                      <w:trPr>
                                        <w:trHeight w:hRule="exact" w:val="247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1B431FA8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5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RET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4313, Wind Energy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2"/>
                                              <w:sz w:val="12"/>
                                              <w:szCs w:val="1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pacing w:val="-13"/>
                                              <w:sz w:val="12"/>
                                              <w:szCs w:val="12"/>
                                            </w:rPr>
                                            <w:t>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echnology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79222347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97" w:right="277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</w:tr>
                                    <w:tr w:rsidR="00D94482" w14:paraId="7D207D9C" w14:textId="77777777" w:rsidTr="00BE3D71">
                                      <w:trPr>
                                        <w:trHeight w:hRule="exact" w:val="247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63042A58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7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Sub-total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</w:tcPr>
                                        <w:p w14:paraId="31D96C67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45" w:after="0" w:line="240" w:lineRule="auto"/>
                                            <w:ind w:left="264" w:right="244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2"/>
                                              <w:szCs w:val="12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</w:tr>
                                    <w:tr w:rsidR="00D94482" w14:paraId="4CE97135" w14:textId="77777777" w:rsidTr="00BE3D71">
                                      <w:trPr>
                                        <w:trHeight w:hRule="exact" w:val="276"/>
                                      </w:trPr>
                                      <w:tc>
                                        <w:tcPr>
                                          <w:tcW w:w="5692" w:type="dxa"/>
                                          <w:tcBorders>
                                            <w:top w:val="single" w:sz="8" w:space="0" w:color="231F20"/>
                                            <w:left w:val="single" w:sz="4" w:space="0" w:color="auto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  <w:shd w:val="clear" w:color="auto" w:fill="BCBEC0"/>
                                        </w:tcPr>
                                        <w:p w14:paraId="627FD3D6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36" w:after="0" w:line="240" w:lineRule="auto"/>
                                            <w:ind w:left="70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pacing w:val="-12"/>
                                              <w:sz w:val="16"/>
                                              <w:szCs w:val="16"/>
                                            </w:rPr>
                                            <w:t>T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6"/>
                                              <w:szCs w:val="16"/>
                                            </w:rPr>
                                            <w:t>otal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pacing w:val="-4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6"/>
                                              <w:szCs w:val="16"/>
                                            </w:rPr>
                                            <w:t>Required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pacing w:val="-7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6"/>
                                              <w:szCs w:val="16"/>
                                            </w:rPr>
                                            <w:t>Hours: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9" w:type="dxa"/>
                                          <w:tcBorders>
                                            <w:top w:val="single" w:sz="8" w:space="0" w:color="231F20"/>
                                            <w:left w:val="single" w:sz="8" w:space="0" w:color="231F20"/>
                                            <w:bottom w:val="single" w:sz="8" w:space="0" w:color="231F20"/>
                                            <w:right w:val="single" w:sz="8" w:space="0" w:color="231F20"/>
                                          </w:tcBorders>
                                          <w:shd w:val="clear" w:color="auto" w:fill="BCBEC0"/>
                                        </w:tcPr>
                                        <w:p w14:paraId="5CEEB6D8" w14:textId="77777777" w:rsidR="00D94482" w:rsidRDefault="00D94482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before="36" w:after="0" w:line="240" w:lineRule="auto"/>
                                            <w:ind w:left="226" w:right="-20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31F20"/>
                                              <w:sz w:val="16"/>
                                              <w:szCs w:val="16"/>
                                            </w:rPr>
                                            <w:t>120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2A8D7F2" w14:textId="77777777" w:rsidR="00D94482" w:rsidRDefault="00D94482" w:rsidP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6" type="#_x0000_t202" style="width:324.05pt;height:5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" filled="f" stroked="f">
                        <v:textbox inset="0,0,0,0">
                          <w:txbxContent>
                            <w:tbl>
                              <w:tblPr>
                                <w:tblW w:w="0" w:type="auto"/>
                                <w:tblInd w:w="-1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92"/>
                                <w:gridCol w:w="739"/>
                              </w:tblGrid>
                              <w:tr w:rsidR="00D94482" w14:paraId="4D0994B4" w14:textId="77777777" w:rsidTr="00BE3D71">
                                <w:trPr>
                                  <w:trHeight w:hRule="exact" w:val="2422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15BA90EF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0" w:after="0" w:line="240" w:lineRule="auto"/>
                                      <w:ind w:left="250" w:right="-20"/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4"/>
                                        <w:szCs w:val="14"/>
                                      </w:rPr>
                                      <w:t>Social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4"/>
                                        <w:szCs w:val="14"/>
                                      </w:rPr>
                                      <w:t>Sciences (9 hours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4"/>
                                        <w:szCs w:val="14"/>
                                      </w:rPr>
                                      <w:t>required)</w:t>
                                    </w:r>
                                  </w:p>
                                  <w:p w14:paraId="3156CFA8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1" w:after="0" w:line="240" w:lineRule="auto"/>
                                      <w:ind w:left="340" w:right="-20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Select one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the following:</w:t>
                                    </w:r>
                                  </w:p>
                                  <w:p w14:paraId="6A6927A9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40" w:lineRule="auto"/>
                                      <w:ind w:left="520" w:right="-20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HIST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2763,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The United States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13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o 1876</w:t>
                                    </w:r>
                                  </w:p>
                                  <w:p w14:paraId="5F23711C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40" w:lineRule="auto"/>
                                      <w:ind w:left="520" w:right="-20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HIST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2773,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The United States Since 1876</w:t>
                                    </w:r>
                                  </w:p>
                                  <w:p w14:paraId="6DB71C88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40" w:lineRule="auto"/>
                                      <w:ind w:left="520" w:right="-20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POSC 2103, Introduction to United States Government</w:t>
                                    </w:r>
                                  </w:p>
                                  <w:p w14:paraId="24CE73AF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40" w:lineRule="auto"/>
                                      <w:ind w:left="340" w:right="-20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Select two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the following:</w:t>
                                    </w:r>
                                  </w:p>
                                  <w:p w14:paraId="1F38D82B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40" w:lineRule="auto"/>
                                      <w:ind w:left="520" w:right="-20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ANTH 2233, Introduction to Cultural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6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Anthropology</w:t>
                                    </w:r>
                                  </w:p>
                                  <w:p w14:paraId="62C9AA0F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40" w:lineRule="auto"/>
                                      <w:ind w:left="520" w:right="-20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CMAC 1003, Mass Communication</w:t>
                                    </w:r>
                                  </w:p>
                                  <w:p w14:paraId="6D8DE361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50" w:lineRule="auto"/>
                                      <w:ind w:left="520" w:right="2717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ECON 2313 Principles of Macroeconomics ECON 2333, Economic Issues and Concepts GEOG 2613, Introduction to Geography</w:t>
                                    </w:r>
                                  </w:p>
                                  <w:p w14:paraId="7758E996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520" w:right="-20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HIST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 xml:space="preserve">1013,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orld Civilization to 1660</w:t>
                                    </w:r>
                                  </w:p>
                                  <w:p w14:paraId="29060852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40" w:lineRule="auto"/>
                                      <w:ind w:left="520" w:right="-20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HIST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 xml:space="preserve">1023,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orld Civilization since 1660</w:t>
                                    </w:r>
                                  </w:p>
                                  <w:p w14:paraId="6779E9C2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50" w:lineRule="auto"/>
                                      <w:ind w:left="520" w:right="3099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POSC 1003, Introduction to Politics PSY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2013, Introduction to Psychology SOC 2213, Introduction to Sociology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4B09AB9D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6" w:right="276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D94482" w14:paraId="3DC2D358" w14:textId="77777777" w:rsidTr="00BE3D71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039AA219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7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Sub-total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5E49515A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64" w:right="24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35</w:t>
                                    </w:r>
                                  </w:p>
                                </w:tc>
                              </w:tr>
                              <w:tr w:rsidR="00D94482" w14:paraId="018F3010" w14:textId="77777777" w:rsidTr="00BE3D71">
                                <w:trPr>
                                  <w:trHeight w:hRule="exact" w:val="276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BCBEC0"/>
                                  </w:tcPr>
                                  <w:p w14:paraId="7632B527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36" w:after="0" w:line="240" w:lineRule="auto"/>
                                      <w:ind w:left="7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>Degree Requirements: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BCBEC0"/>
                                  </w:tcPr>
                                  <w:p w14:paraId="125C7F60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83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Sem. Hrs.</w:t>
                                    </w:r>
                                  </w:p>
                                </w:tc>
                              </w:tr>
                              <w:tr w:rsidR="00D94482" w14:paraId="26FEDCD5" w14:textId="77777777" w:rsidTr="00BE3D71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6D339367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5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CIT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3013, Management Information Systems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6EAABC18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0498A835" w14:textId="77777777" w:rsidTr="00BE3D71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1A6A9173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5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ENG 3043,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13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 xml:space="preserve">echnical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riting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055AB9DB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21B101A5" w14:textId="77777777" w:rsidTr="00BE3D71">
                                <w:trPr>
                                  <w:trHeight w:hRule="exact" w:val="535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6F799BB8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50" w:right="-20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MGMT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 xml:space="preserve">3153, Organizational Behavior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OR</w:t>
                                    </w:r>
                                  </w:p>
                                  <w:p w14:paraId="2757D0F7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40" w:lineRule="auto"/>
                                      <w:ind w:left="340" w:right="-20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 xml:space="preserve">Psychology (PSY) elective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OR</w:t>
                                    </w:r>
                                  </w:p>
                                  <w:p w14:paraId="6EF85597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40" w:lineRule="auto"/>
                                      <w:ind w:left="34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Sociology (SOC) elective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47F87518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1BD19B84" w14:textId="77777777" w:rsidTr="00BE3D71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1E98EE4F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5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RET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9"/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13, Fund.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7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Applications of Renewable Energy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6BFB1E98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4DC45B59" w14:textId="77777777" w:rsidTr="00BE3D71">
                                <w:trPr>
                                  <w:trHeight w:hRule="exact" w:val="535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5347D8D0" w14:textId="77777777" w:rsidR="00D94482" w:rsidRPr="002C057A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50" w:right="-20"/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</w:pPr>
                                    <w:r w:rsidRPr="002C057A"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 xml:space="preserve">TECH 3773, Statistics </w:t>
                                    </w:r>
                                    <w:r w:rsidRPr="002C057A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  <w:t>OR</w:t>
                                    </w:r>
                                  </w:p>
                                  <w:p w14:paraId="065596CE" w14:textId="77777777" w:rsidR="00D94482" w:rsidRPr="002C057A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40" w:lineRule="auto"/>
                                      <w:ind w:left="340" w:right="-20"/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</w:pPr>
                                    <w:r w:rsidRPr="002C057A"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  <w:t>S</w:t>
                                    </w:r>
                                    <w:r w:rsidRPr="002C057A"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pacing w:val="-9"/>
                                        <w:sz w:val="12"/>
                                        <w:szCs w:val="12"/>
                                      </w:rPr>
                                      <w:t>TA</w:t>
                                    </w:r>
                                    <w:r w:rsidRPr="002C057A"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 w:rsidRPr="002C057A"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2C057A"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  <w:t>3233,</w:t>
                                    </w:r>
                                    <w:r w:rsidRPr="002C057A"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pacing w:val="-7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2C057A"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  <w:t xml:space="preserve">Applied Statistics I </w:t>
                                    </w:r>
                                    <w:r w:rsidRPr="002C057A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  <w:t>OR</w:t>
                                    </w:r>
                                  </w:p>
                                  <w:p w14:paraId="1C871E40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40" w:lineRule="auto"/>
                                      <w:ind w:left="34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2C057A"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  <w:t>AGRI 3233,</w:t>
                                    </w:r>
                                    <w:r w:rsidRPr="002C057A"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pacing w:val="-7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2C057A"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  <w:t>Applied</w:t>
                                    </w:r>
                                    <w:r w:rsidRPr="002C057A"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pacing w:val="-6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2C057A">
                                      <w:rPr>
                                        <w:rFonts w:ascii="Arial" w:hAnsi="Arial" w:cs="Arial"/>
                                        <w:strike/>
                                        <w:color w:val="FF0000"/>
                                        <w:sz w:val="12"/>
                                        <w:szCs w:val="12"/>
                                      </w:rPr>
                                      <w:t>Agricultural Statistics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06A046AF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770D6BAA" w14:textId="77777777" w:rsidTr="00BE3D71">
                                <w:trPr>
                                  <w:trHeight w:hRule="exact" w:val="668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00F152E2" w14:textId="77777777" w:rsidR="00D94482" w:rsidRPr="001C759D" w:rsidRDefault="00D94482" w:rsidP="00BE3D7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trike/>
                                        <w:color w:val="FF0000"/>
                                        <w:sz w:val="15"/>
                                        <w:szCs w:val="15"/>
                                      </w:rPr>
                                    </w:pPr>
                                    <w:r w:rsidRPr="00D94482">
                                      <w:rPr>
                                        <w:rFonts w:ascii="Arial" w:eastAsia="Times New Roman" w:hAnsi="Arial" w:cs="Arial"/>
                                        <w:strike/>
                                        <w:color w:val="FF0000"/>
                                        <w:sz w:val="15"/>
                                        <w:szCs w:val="15"/>
                                      </w:rPr>
                                      <w:t xml:space="preserve">TECH 3863, Industrial Safety </w:t>
                                    </w:r>
                                    <w:r w:rsidRPr="00D94482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548DD4" w:themeColor="text2" w:themeTint="99"/>
                                        <w:sz w:val="28"/>
                                        <w:szCs w:val="28"/>
                                      </w:rPr>
                                      <w:t>IDS 4013, Seminar in Professional Development</w:t>
                                    </w:r>
                                    <w:r w:rsidRPr="001C759D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548DD4" w:themeColor="text2" w:themeTint="9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45054AA5" w14:textId="77777777" w:rsidR="00D94482" w:rsidRDefault="00D94482" w:rsidP="00BE3D7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4C23C667" w14:textId="77777777" w:rsidTr="00BE3D71">
                                <w:trPr>
                                  <w:trHeight w:hRule="exact" w:val="713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58E84840" w14:textId="77777777" w:rsidR="00D94482" w:rsidRPr="001C759D" w:rsidRDefault="00D94482" w:rsidP="00BE3D7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 w:rsidRPr="00D94482">
                                      <w:rPr>
                                        <w:rFonts w:ascii="Arial" w:eastAsia="Times New Roman" w:hAnsi="Arial" w:cs="Arial"/>
                                        <w:strike/>
                                        <w:color w:val="FF0000"/>
                                        <w:sz w:val="15"/>
                                        <w:szCs w:val="15"/>
                                      </w:rPr>
                                      <w:t>TECH 4813, Operations Systems Research</w:t>
                                    </w:r>
                                    <w:r w:rsidRPr="00D94482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D94482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548DD4" w:themeColor="text2" w:themeTint="99"/>
                                        <w:sz w:val="28"/>
                                        <w:szCs w:val="28"/>
                                      </w:rPr>
                                      <w:t>IDS 4023, Leadership in the Profession</w:t>
                                    </w:r>
                                    <w:r w:rsidRPr="001C759D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548DD4" w:themeColor="text2" w:themeTint="9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6228A3E0" w14:textId="77777777" w:rsidR="00D94482" w:rsidRDefault="00D94482" w:rsidP="00BE3D7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29EAB09D" w14:textId="77777777" w:rsidTr="00BE3D71">
                                <w:trPr>
                                  <w:trHeight w:hRule="exact" w:val="722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137F4B31" w14:textId="77777777" w:rsidR="00D94482" w:rsidRPr="001C759D" w:rsidRDefault="00D94482" w:rsidP="00BE3D7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 w:rsidRPr="00D94482">
                                      <w:rPr>
                                        <w:rFonts w:ascii="Arial" w:eastAsia="Times New Roman" w:hAnsi="Arial" w:cs="Arial"/>
                                        <w:strike/>
                                        <w:color w:val="FF0000"/>
                                        <w:sz w:val="15"/>
                                        <w:szCs w:val="15"/>
                                      </w:rPr>
                                      <w:t>TECH 4823, Quality Assurance</w:t>
                                    </w:r>
                                    <w:r w:rsidRPr="00D94482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D94482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548DD4" w:themeColor="text2" w:themeTint="99"/>
                                        <w:sz w:val="28"/>
                                        <w:szCs w:val="28"/>
                                      </w:rPr>
                                      <w:t>IDS 3013, Critical Thinking in the Profession</w:t>
                                    </w:r>
                                    <w:r w:rsidRPr="00607530">
                                      <w:rPr>
                                        <w:rFonts w:ascii="Times New Roman" w:hAnsi="Times New Roman" w:cs="Times New Roman"/>
                                        <w:color w:val="548DD4" w:themeColor="text2" w:themeTint="9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15744E40" w14:textId="77777777" w:rsidR="00D94482" w:rsidRDefault="00D94482" w:rsidP="00BE3D7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61D41A38" w14:textId="77777777" w:rsidTr="00BE3D71">
                                <w:trPr>
                                  <w:trHeight w:hRule="exact" w:val="722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2B8635D4" w14:textId="77777777" w:rsidR="00D94482" w:rsidRPr="001C759D" w:rsidRDefault="00D94482" w:rsidP="00BE3D7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 w:rsidRPr="00D94482">
                                      <w:rPr>
                                        <w:rFonts w:ascii="Arial" w:eastAsia="Times New Roman" w:hAnsi="Arial" w:cs="Arial"/>
                                        <w:strike/>
                                        <w:color w:val="FF0000"/>
                                        <w:sz w:val="15"/>
                                        <w:szCs w:val="15"/>
                                      </w:rPr>
                                      <w:t>TECH 4853, Lean 6 Sigma for Manufacturing</w:t>
                                    </w:r>
                                    <w:r w:rsidRPr="00D94482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D94482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548DD4" w:themeColor="text2" w:themeTint="99"/>
                                        <w:sz w:val="28"/>
                                        <w:szCs w:val="28"/>
                                      </w:rPr>
                                      <w:t>COMS 4263, Organizational Communication</w:t>
                                    </w:r>
                                    <w:r w:rsidRPr="001C759D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548DD4" w:themeColor="text2" w:themeTint="9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56CBC1BB" w14:textId="77777777" w:rsidR="00D94482" w:rsidRDefault="00D94482" w:rsidP="00BE3D7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0C24FB28" w14:textId="77777777" w:rsidTr="00BE3D71">
                                <w:trPr>
                                  <w:trHeight w:hRule="exact" w:val="722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20FEB6C7" w14:textId="77777777" w:rsidR="00D94482" w:rsidRDefault="00D94482" w:rsidP="00BE3D71">
                                    <w:r w:rsidRPr="00D94482">
                                      <w:rPr>
                                        <w:rFonts w:ascii="Arial" w:eastAsia="Times New Roman" w:hAnsi="Arial" w:cs="Arial"/>
                                        <w:strike/>
                                        <w:color w:val="FF0000"/>
                                        <w:sz w:val="15"/>
                                        <w:szCs w:val="15"/>
                                      </w:rPr>
                                      <w:t>TECH 4883, Work Center Management</w:t>
                                    </w:r>
                                    <w:r w:rsidRPr="00D94482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FF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D94482">
                                      <w:rPr>
                                        <w:rFonts w:ascii="Times New Roman" w:hAnsi="Times New Roman" w:cs="Times New Roman"/>
                                        <w:b/>
                                        <w:i/>
                                        <w:color w:val="548DD4" w:themeColor="text2" w:themeTint="99"/>
                                        <w:sz w:val="28"/>
                                        <w:szCs w:val="28"/>
                                      </w:rPr>
                                      <w:t xml:space="preserve">UC 480V, Special Problems 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66B6C15D" w14:textId="77777777" w:rsidR="00D94482" w:rsidRDefault="00D94482" w:rsidP="00BE3D7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04A0944A" w14:textId="77777777" w:rsidTr="00BE3D71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01C3F65E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7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Sub-total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55CF168A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64" w:right="24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D94482" w14:paraId="229634A1" w14:textId="77777777" w:rsidTr="00BE3D71">
                                <w:trPr>
                                  <w:trHeight w:hRule="exact" w:val="276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BCBEC0"/>
                                  </w:tcPr>
                                  <w:p w14:paraId="1F65916F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36" w:after="0" w:line="240" w:lineRule="auto"/>
                                      <w:ind w:left="7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>AAS Career Block: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BCBEC0"/>
                                  </w:tcPr>
                                  <w:p w14:paraId="16890BCB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83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Sem. Hrs.</w:t>
                                    </w:r>
                                  </w:p>
                                </w:tc>
                              </w:tr>
                              <w:tr w:rsidR="00D94482" w14:paraId="3C877590" w14:textId="77777777" w:rsidTr="00BE3D71">
                                <w:trPr>
                                  <w:trHeight w:hRule="exact" w:val="535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776DBBB5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50" w:right="-20"/>
                                      <w:rPr>
                                        <w:rFonts w:ascii="Arial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AAS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13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echnical Professional Courses</w:t>
                                    </w:r>
                                  </w:p>
                                  <w:p w14:paraId="47C709F0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6" w:after="0" w:line="250" w:lineRule="auto"/>
                                      <w:ind w:left="340" w:right="309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(Students with less than 40 hours must complete additional coursework to meet the 120 hours degree requirement. (PLA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231F20"/>
                                        <w:spacing w:val="-4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credit may be applicable))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39D50757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64" w:right="24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D94482" w14:paraId="6C633716" w14:textId="77777777" w:rsidTr="00BE3D71">
                                <w:trPr>
                                  <w:trHeight w:hRule="exact" w:val="276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BCBEC0"/>
                                  </w:tcPr>
                                  <w:p w14:paraId="33B5F0CD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36" w:after="0" w:line="240" w:lineRule="auto"/>
                                      <w:ind w:left="114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>Emphasis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pacing w:val="-6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 xml:space="preserve">Area (Renewable Energy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pacing w:val="-12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>echnology):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BCBEC0"/>
                                  </w:tcPr>
                                  <w:p w14:paraId="65E3B9FE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83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Sem. Hrs.</w:t>
                                    </w:r>
                                  </w:p>
                                </w:tc>
                              </w:tr>
                              <w:tr w:rsidR="00D94482" w14:paraId="04BC7FCC" w14:textId="77777777" w:rsidTr="00BE3D71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354543D3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5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RET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4013, Process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13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echnology for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6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Agricultural Products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3D47C0CE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780B823D" w14:textId="77777777" w:rsidTr="00BE3D71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4E7F6A3C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5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RET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4023,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7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Advanced Bioenergy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091B5153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7EE16FA0" w14:textId="77777777" w:rsidTr="00BE3D71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6C905AFD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5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RET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9"/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13,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7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Advanced Renewable Energy Systems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78FF8D6C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69632303" w14:textId="77777777" w:rsidTr="00BE3D71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29845605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5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RET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4123, Energy Conservation and Efficiency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54E4D242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2DB0644A" w14:textId="77777777" w:rsidTr="00BE3D71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1B431FA8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5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RET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4313, Wind Energy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2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pacing w:val="-13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echnology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79222347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97" w:right="277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31F20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D94482" w14:paraId="7D207D9C" w14:textId="77777777" w:rsidTr="00BE3D71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63042A58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7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Sub-total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</w:tcPr>
                                  <w:p w14:paraId="31D96C67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45" w:after="0" w:line="240" w:lineRule="auto"/>
                                      <w:ind w:left="264" w:right="244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2"/>
                                        <w:szCs w:val="12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D94482" w14:paraId="4CE97135" w14:textId="77777777" w:rsidTr="00BE3D71">
                                <w:trPr>
                                  <w:trHeight w:hRule="exact" w:val="276"/>
                                </w:trPr>
                                <w:tc>
                                  <w:tcPr>
                                    <w:tcW w:w="5692" w:type="dxa"/>
                                    <w:tcBorders>
                                      <w:top w:val="single" w:sz="8" w:space="0" w:color="231F20"/>
                                      <w:left w:val="single" w:sz="4" w:space="0" w:color="auto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BCBEC0"/>
                                  </w:tcPr>
                                  <w:p w14:paraId="627FD3D6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36" w:after="0" w:line="240" w:lineRule="auto"/>
                                      <w:ind w:left="70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pacing w:val="-12"/>
                                        <w:sz w:val="16"/>
                                        <w:szCs w:val="1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>otal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>Required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pacing w:val="-7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>Hours:</w:t>
                                    </w:r>
                                  </w:p>
                                </w:tc>
                                <w:tc>
                                  <w:tcPr>
                                    <w:tcW w:w="739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BCBEC0"/>
                                  </w:tcPr>
                                  <w:p w14:paraId="5CEEB6D8" w14:textId="77777777" w:rsidR="00D94482" w:rsidRDefault="00D9448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before="36" w:after="0" w:line="240" w:lineRule="auto"/>
                                      <w:ind w:left="226" w:right="-2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231F20"/>
                                        <w:sz w:val="16"/>
                                        <w:szCs w:val="16"/>
                                      </w:rPr>
                                      <w:t>120</w:t>
                                    </w:r>
                                  </w:p>
                                </w:tc>
                              </w:tr>
                            </w:tbl>
                            <w:p w14:paraId="32A8D7F2" w14:textId="77777777" w:rsidR="00D94482" w:rsidRDefault="00D94482" w:rsidP="00D9448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  <w10:anchorlock/>
                      </v:shape>
                    </w:pict>
                  </mc:Fallback>
                </mc:AlternateContent>
              </w:r>
            </w:p>
            <w:p w14:paraId="5E708FE8" w14:textId="77777777" w:rsidR="00D94482" w:rsidRDefault="002F2B68" w:rsidP="00D94482">
              <w:pPr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1F4DAD4C" w14:textId="77777777" w:rsidR="00CD7510" w:rsidRPr="008426D1" w:rsidRDefault="002F2B68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1FDF350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066BE81B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4"/>
      <w:footerReference w:type="defaul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D3CD9" w14:textId="77777777" w:rsidR="007B2652" w:rsidRDefault="007B2652" w:rsidP="00AF3758">
      <w:pPr>
        <w:spacing w:after="0" w:line="240" w:lineRule="auto"/>
      </w:pPr>
      <w:r>
        <w:separator/>
      </w:r>
    </w:p>
  </w:endnote>
  <w:endnote w:type="continuationSeparator" w:id="0">
    <w:p w14:paraId="18C01EAB" w14:textId="77777777" w:rsidR="007B2652" w:rsidRDefault="007B265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9D3B2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ACB4B" w14:textId="77777777" w:rsidR="007B2652" w:rsidRDefault="007B2652" w:rsidP="00AF3758">
      <w:pPr>
        <w:spacing w:after="0" w:line="240" w:lineRule="auto"/>
      </w:pPr>
      <w:r>
        <w:separator/>
      </w:r>
    </w:p>
  </w:footnote>
  <w:footnote w:type="continuationSeparator" w:id="0">
    <w:p w14:paraId="01480413" w14:textId="77777777" w:rsidR="007B2652" w:rsidRDefault="007B265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C6CFE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14:paraId="02BDEFF2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C51D7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C057A"/>
    <w:rsid w:val="002E3FC9"/>
    <w:rsid w:val="002F2B68"/>
    <w:rsid w:val="003328F3"/>
    <w:rsid w:val="00346F5C"/>
    <w:rsid w:val="00362414"/>
    <w:rsid w:val="00374D72"/>
    <w:rsid w:val="00384538"/>
    <w:rsid w:val="00386B28"/>
    <w:rsid w:val="0039532B"/>
    <w:rsid w:val="003A0352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B2652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CF5941"/>
    <w:rsid w:val="00D0686A"/>
    <w:rsid w:val="00D51205"/>
    <w:rsid w:val="00D54FBE"/>
    <w:rsid w:val="00D57716"/>
    <w:rsid w:val="00D654AF"/>
    <w:rsid w:val="00D67AC4"/>
    <w:rsid w:val="00D72E20"/>
    <w:rsid w:val="00D76DEE"/>
    <w:rsid w:val="00D94482"/>
    <w:rsid w:val="00D979DD"/>
    <w:rsid w:val="00DA3F9B"/>
    <w:rsid w:val="00DB3983"/>
    <w:rsid w:val="00E117DD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CB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D9448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D94482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D9448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D94482"/>
    <w:rPr>
      <w:rFonts w:ascii="Arial" w:hAnsi="Arial" w:cs="Arial"/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0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35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35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3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3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7">
    <w:name w:val="Pa7"/>
    <w:basedOn w:val="Normal"/>
    <w:next w:val="Normal"/>
    <w:uiPriority w:val="99"/>
    <w:rsid w:val="00D9448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D94482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D9448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D94482"/>
    <w:rPr>
      <w:rFonts w:ascii="Arial" w:hAnsi="Arial" w:cs="Arial"/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0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35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35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3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3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harma@astate.ed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20694"/>
    <w:rsid w:val="009C0E11"/>
    <w:rsid w:val="00AB40D8"/>
    <w:rsid w:val="00AC3009"/>
    <w:rsid w:val="00AD5D56"/>
    <w:rsid w:val="00B2559E"/>
    <w:rsid w:val="00B46AFF"/>
    <w:rsid w:val="00BA2926"/>
    <w:rsid w:val="00C16165"/>
    <w:rsid w:val="00C31990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6</cp:revision>
  <dcterms:created xsi:type="dcterms:W3CDTF">2016-02-26T17:35:00Z</dcterms:created>
  <dcterms:modified xsi:type="dcterms:W3CDTF">2016-03-09T14:35:00Z</dcterms:modified>
</cp:coreProperties>
</file>